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28" w:rsidRDefault="00823861" w:rsidP="00823861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Медицинский Центр  «В Е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М Е Д»</w:t>
      </w:r>
    </w:p>
    <w:p w:rsidR="00823861" w:rsidRDefault="00823861" w:rsidP="00823861">
      <w:pPr>
        <w:ind w:left="-993"/>
        <w:rPr>
          <w:sz w:val="24"/>
          <w:szCs w:val="24"/>
        </w:rPr>
      </w:pPr>
      <w:proofErr w:type="spellStart"/>
      <w:r>
        <w:rPr>
          <w:sz w:val="24"/>
          <w:szCs w:val="24"/>
        </w:rPr>
        <w:t>Г.Санкт-Петебург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Дата_</w:t>
      </w:r>
      <w:r w:rsidR="007158DC">
        <w:rPr>
          <w:sz w:val="24"/>
          <w:szCs w:val="24"/>
        </w:rPr>
        <w:t>1</w:t>
      </w:r>
      <w:r w:rsidR="00961BCD">
        <w:rPr>
          <w:sz w:val="24"/>
          <w:szCs w:val="24"/>
        </w:rPr>
        <w:t>7</w:t>
      </w:r>
      <w:r w:rsidR="00976ECC">
        <w:rPr>
          <w:sz w:val="24"/>
          <w:szCs w:val="24"/>
        </w:rPr>
        <w:t>.0</w:t>
      </w:r>
      <w:r w:rsidR="00961BCD">
        <w:rPr>
          <w:sz w:val="24"/>
          <w:szCs w:val="24"/>
        </w:rPr>
        <w:t>6</w:t>
      </w:r>
      <w:r w:rsidR="00976ECC">
        <w:rPr>
          <w:sz w:val="24"/>
          <w:szCs w:val="24"/>
        </w:rPr>
        <w:t>.2002</w:t>
      </w:r>
      <w:r w:rsidR="00E87C6C">
        <w:rPr>
          <w:sz w:val="24"/>
          <w:szCs w:val="24"/>
        </w:rPr>
        <w:t>4</w:t>
      </w:r>
      <w:r w:rsidR="00976EC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Генеральный директор                                       </w:t>
      </w:r>
      <w:r w:rsidR="00976EC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Утверждаю__________</w:t>
      </w:r>
    </w:p>
    <w:p w:rsidR="00823861" w:rsidRDefault="00823861" w:rsidP="00823861">
      <w:pPr>
        <w:ind w:left="-993"/>
        <w:rPr>
          <w:b/>
          <w:sz w:val="24"/>
          <w:szCs w:val="24"/>
        </w:rPr>
      </w:pPr>
    </w:p>
    <w:p w:rsidR="00823861" w:rsidRDefault="00823861" w:rsidP="00823861">
      <w:pPr>
        <w:ind w:left="-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Прейскурант стоимости медицинских услуг оказываемых амбулаторно и на дому</w:t>
      </w:r>
    </w:p>
    <w:tbl>
      <w:tblPr>
        <w:tblStyle w:val="a5"/>
        <w:tblW w:w="0" w:type="auto"/>
        <w:tblInd w:w="-993" w:type="dxa"/>
        <w:tblLook w:val="04A0"/>
      </w:tblPr>
      <w:tblGrid>
        <w:gridCol w:w="559"/>
        <w:gridCol w:w="6096"/>
        <w:gridCol w:w="1847"/>
        <w:gridCol w:w="1382"/>
      </w:tblGrid>
      <w:tr w:rsidR="00823861" w:rsidRPr="003A2693" w:rsidTr="00292753">
        <w:tc>
          <w:tcPr>
            <w:tcW w:w="559" w:type="dxa"/>
          </w:tcPr>
          <w:p w:rsidR="00823861" w:rsidRPr="003A2693" w:rsidRDefault="00823861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 xml:space="preserve">№ </w:t>
            </w:r>
            <w:proofErr w:type="gramStart"/>
            <w:r w:rsidRPr="003A2693">
              <w:rPr>
                <w:sz w:val="20"/>
                <w:szCs w:val="20"/>
              </w:rPr>
              <w:t>п</w:t>
            </w:r>
            <w:proofErr w:type="gramEnd"/>
            <w:r w:rsidRPr="003A2693">
              <w:rPr>
                <w:sz w:val="20"/>
                <w:szCs w:val="20"/>
              </w:rPr>
              <w:t>/п</w:t>
            </w:r>
          </w:p>
        </w:tc>
        <w:tc>
          <w:tcPr>
            <w:tcW w:w="6096" w:type="dxa"/>
          </w:tcPr>
          <w:p w:rsidR="00823861" w:rsidRPr="003A2693" w:rsidRDefault="00823861" w:rsidP="00823861">
            <w:pPr>
              <w:rPr>
                <w:b/>
                <w:sz w:val="20"/>
                <w:szCs w:val="20"/>
              </w:rPr>
            </w:pPr>
            <w:r w:rsidRPr="003A2693">
              <w:rPr>
                <w:b/>
                <w:sz w:val="20"/>
                <w:szCs w:val="20"/>
              </w:rPr>
              <w:t xml:space="preserve">                             НАИМЕНОВАНИЕ</w:t>
            </w:r>
          </w:p>
        </w:tc>
        <w:tc>
          <w:tcPr>
            <w:tcW w:w="1847" w:type="dxa"/>
          </w:tcPr>
          <w:p w:rsidR="00823861" w:rsidRPr="003A2693" w:rsidRDefault="00823861" w:rsidP="00823861">
            <w:pPr>
              <w:rPr>
                <w:sz w:val="20"/>
                <w:szCs w:val="20"/>
              </w:rPr>
            </w:pPr>
            <w:r w:rsidRPr="003A2693">
              <w:rPr>
                <w:b/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823861" w:rsidRPr="003A2693" w:rsidRDefault="00823861" w:rsidP="00823861">
            <w:pPr>
              <w:rPr>
                <w:b/>
                <w:sz w:val="20"/>
                <w:szCs w:val="20"/>
              </w:rPr>
            </w:pPr>
            <w:r w:rsidRPr="003A2693">
              <w:rPr>
                <w:b/>
                <w:sz w:val="20"/>
                <w:szCs w:val="20"/>
              </w:rPr>
              <w:t>Стоимость</w:t>
            </w:r>
          </w:p>
        </w:tc>
      </w:tr>
      <w:tr w:rsidR="00823861" w:rsidRPr="003A2693" w:rsidTr="00292753">
        <w:tc>
          <w:tcPr>
            <w:tcW w:w="559" w:type="dxa"/>
          </w:tcPr>
          <w:p w:rsidR="00823861" w:rsidRPr="003A2693" w:rsidRDefault="00823861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823861" w:rsidRPr="003A2693" w:rsidRDefault="00823861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Консультация врача психиатра-нарколога</w:t>
            </w:r>
          </w:p>
        </w:tc>
        <w:tc>
          <w:tcPr>
            <w:tcW w:w="1847" w:type="dxa"/>
          </w:tcPr>
          <w:p w:rsidR="00823861" w:rsidRPr="003A2693" w:rsidRDefault="00CD3B00" w:rsidP="008238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.(2</w:t>
            </w:r>
            <w:r w:rsidR="00823861" w:rsidRPr="003A2693">
              <w:rPr>
                <w:sz w:val="20"/>
                <w:szCs w:val="20"/>
              </w:rPr>
              <w:t>0 мин.)</w:t>
            </w:r>
          </w:p>
        </w:tc>
        <w:tc>
          <w:tcPr>
            <w:tcW w:w="1382" w:type="dxa"/>
          </w:tcPr>
          <w:p w:rsidR="00823861" w:rsidRPr="003A2693" w:rsidRDefault="00E62266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23861" w:rsidRPr="003A2693">
              <w:rPr>
                <w:sz w:val="20"/>
                <w:szCs w:val="20"/>
              </w:rPr>
              <w:t>0-00</w:t>
            </w:r>
          </w:p>
        </w:tc>
      </w:tr>
      <w:tr w:rsidR="00823861" w:rsidRPr="003A2693" w:rsidTr="00292753">
        <w:tc>
          <w:tcPr>
            <w:tcW w:w="559" w:type="dxa"/>
          </w:tcPr>
          <w:p w:rsidR="00823861" w:rsidRPr="003A2693" w:rsidRDefault="00823861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:rsidR="00823861" w:rsidRPr="003A2693" w:rsidRDefault="00823861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 xml:space="preserve">Консультация врача </w:t>
            </w:r>
            <w:proofErr w:type="spellStart"/>
            <w:r w:rsidRPr="003A2693">
              <w:rPr>
                <w:sz w:val="20"/>
                <w:szCs w:val="20"/>
              </w:rPr>
              <w:t>рефлексотерапевта</w:t>
            </w:r>
            <w:proofErr w:type="spellEnd"/>
          </w:p>
        </w:tc>
        <w:tc>
          <w:tcPr>
            <w:tcW w:w="1847" w:type="dxa"/>
          </w:tcPr>
          <w:p w:rsidR="00823861" w:rsidRPr="003A2693" w:rsidRDefault="00823861" w:rsidP="00CD3B00">
            <w:pPr>
              <w:rPr>
                <w:sz w:val="20"/>
                <w:szCs w:val="20"/>
              </w:rPr>
            </w:pPr>
            <w:proofErr w:type="spellStart"/>
            <w:r w:rsidRPr="003A2693">
              <w:rPr>
                <w:sz w:val="20"/>
                <w:szCs w:val="20"/>
              </w:rPr>
              <w:t>Конс</w:t>
            </w:r>
            <w:proofErr w:type="spellEnd"/>
            <w:r w:rsidRPr="003A2693">
              <w:rPr>
                <w:sz w:val="20"/>
                <w:szCs w:val="20"/>
              </w:rPr>
              <w:t>.(</w:t>
            </w:r>
            <w:r w:rsidR="00CD3B00">
              <w:rPr>
                <w:sz w:val="20"/>
                <w:szCs w:val="20"/>
              </w:rPr>
              <w:t>20</w:t>
            </w:r>
            <w:r w:rsidRPr="003A2693">
              <w:rPr>
                <w:sz w:val="20"/>
                <w:szCs w:val="20"/>
              </w:rPr>
              <w:t xml:space="preserve"> мин.)</w:t>
            </w:r>
          </w:p>
        </w:tc>
        <w:tc>
          <w:tcPr>
            <w:tcW w:w="1382" w:type="dxa"/>
          </w:tcPr>
          <w:p w:rsidR="00823861" w:rsidRPr="003A2693" w:rsidRDefault="00E62266" w:rsidP="00231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23861" w:rsidRPr="003A2693">
              <w:rPr>
                <w:sz w:val="20"/>
                <w:szCs w:val="20"/>
              </w:rPr>
              <w:t>0-00</w:t>
            </w:r>
          </w:p>
        </w:tc>
      </w:tr>
      <w:tr w:rsidR="00823861" w:rsidRPr="003A2693" w:rsidTr="00292753">
        <w:tc>
          <w:tcPr>
            <w:tcW w:w="559" w:type="dxa"/>
          </w:tcPr>
          <w:p w:rsidR="00823861" w:rsidRPr="003A2693" w:rsidRDefault="00823861" w:rsidP="0082386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823861" w:rsidRPr="003A2693" w:rsidRDefault="00823861" w:rsidP="00823861">
            <w:pPr>
              <w:rPr>
                <w:b/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 xml:space="preserve">                  </w:t>
            </w:r>
            <w:r w:rsidR="006D38D4" w:rsidRPr="003A2693">
              <w:rPr>
                <w:sz w:val="20"/>
                <w:szCs w:val="20"/>
              </w:rPr>
              <w:t xml:space="preserve">                </w:t>
            </w:r>
            <w:r w:rsidRPr="003A2693">
              <w:rPr>
                <w:sz w:val="20"/>
                <w:szCs w:val="20"/>
              </w:rPr>
              <w:t xml:space="preserve"> </w:t>
            </w:r>
            <w:r w:rsidRPr="003A2693">
              <w:rPr>
                <w:b/>
                <w:sz w:val="20"/>
                <w:szCs w:val="20"/>
              </w:rPr>
              <w:t>Психотерапия</w:t>
            </w:r>
          </w:p>
        </w:tc>
        <w:tc>
          <w:tcPr>
            <w:tcW w:w="1847" w:type="dxa"/>
          </w:tcPr>
          <w:p w:rsidR="00823861" w:rsidRPr="003A2693" w:rsidRDefault="00823861" w:rsidP="00823861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23861" w:rsidRPr="003A2693" w:rsidRDefault="00823861" w:rsidP="00823861">
            <w:pPr>
              <w:rPr>
                <w:sz w:val="20"/>
                <w:szCs w:val="20"/>
              </w:rPr>
            </w:pPr>
          </w:p>
        </w:tc>
      </w:tr>
      <w:tr w:rsidR="00823861" w:rsidRPr="003A2693" w:rsidTr="00292753">
        <w:tc>
          <w:tcPr>
            <w:tcW w:w="559" w:type="dxa"/>
          </w:tcPr>
          <w:p w:rsidR="00823861" w:rsidRPr="003A2693" w:rsidRDefault="00612F25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96" w:type="dxa"/>
          </w:tcPr>
          <w:p w:rsidR="00823861" w:rsidRPr="003A2693" w:rsidRDefault="00292753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Консультация психотерапевта</w:t>
            </w:r>
          </w:p>
        </w:tc>
        <w:tc>
          <w:tcPr>
            <w:tcW w:w="1847" w:type="dxa"/>
          </w:tcPr>
          <w:p w:rsidR="00823861" w:rsidRPr="003A2693" w:rsidRDefault="00292753" w:rsidP="00867D0A">
            <w:pPr>
              <w:rPr>
                <w:sz w:val="20"/>
                <w:szCs w:val="20"/>
              </w:rPr>
            </w:pPr>
            <w:proofErr w:type="spellStart"/>
            <w:r w:rsidRPr="003A2693">
              <w:rPr>
                <w:sz w:val="20"/>
                <w:szCs w:val="20"/>
              </w:rPr>
              <w:t>Конс</w:t>
            </w:r>
            <w:proofErr w:type="spellEnd"/>
            <w:r w:rsidRPr="003A2693">
              <w:rPr>
                <w:sz w:val="20"/>
                <w:szCs w:val="20"/>
              </w:rPr>
              <w:t>.(</w:t>
            </w:r>
            <w:r w:rsidR="00867D0A">
              <w:rPr>
                <w:sz w:val="20"/>
                <w:szCs w:val="20"/>
              </w:rPr>
              <w:t>2</w:t>
            </w:r>
            <w:r w:rsidRPr="003A2693">
              <w:rPr>
                <w:sz w:val="20"/>
                <w:szCs w:val="20"/>
              </w:rPr>
              <w:t>0 мин.)</w:t>
            </w:r>
          </w:p>
        </w:tc>
        <w:tc>
          <w:tcPr>
            <w:tcW w:w="1382" w:type="dxa"/>
          </w:tcPr>
          <w:p w:rsidR="00823861" w:rsidRPr="003A2693" w:rsidRDefault="00E62266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92753" w:rsidRPr="003A2693">
              <w:rPr>
                <w:sz w:val="20"/>
                <w:szCs w:val="20"/>
              </w:rPr>
              <w:t>0</w:t>
            </w:r>
            <w:r w:rsidR="00823861" w:rsidRPr="003A2693">
              <w:rPr>
                <w:sz w:val="20"/>
                <w:szCs w:val="20"/>
              </w:rPr>
              <w:t>-00</w:t>
            </w:r>
          </w:p>
        </w:tc>
      </w:tr>
      <w:tr w:rsidR="00823861" w:rsidRPr="003A2693" w:rsidTr="00292753">
        <w:tc>
          <w:tcPr>
            <w:tcW w:w="559" w:type="dxa"/>
          </w:tcPr>
          <w:p w:rsidR="00823861" w:rsidRPr="003A2693" w:rsidRDefault="00867D0A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96" w:type="dxa"/>
          </w:tcPr>
          <w:p w:rsidR="00823861" w:rsidRPr="003A2693" w:rsidRDefault="00263B00" w:rsidP="00262A55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Гипнотерапия</w:t>
            </w:r>
            <w:r w:rsidR="00292753" w:rsidRPr="003A26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823861" w:rsidRPr="003A2693" w:rsidRDefault="00263B00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Сеанс</w:t>
            </w:r>
          </w:p>
        </w:tc>
        <w:tc>
          <w:tcPr>
            <w:tcW w:w="1382" w:type="dxa"/>
          </w:tcPr>
          <w:p w:rsidR="00823861" w:rsidRPr="003A2693" w:rsidRDefault="00961BCD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D73BA">
              <w:rPr>
                <w:sz w:val="20"/>
                <w:szCs w:val="20"/>
              </w:rPr>
              <w:t>000</w:t>
            </w:r>
            <w:r w:rsidR="00E87C6C">
              <w:rPr>
                <w:sz w:val="20"/>
                <w:szCs w:val="20"/>
              </w:rPr>
              <w:t>-00</w:t>
            </w:r>
          </w:p>
        </w:tc>
      </w:tr>
      <w:tr w:rsidR="00E20294" w:rsidRPr="003A2693" w:rsidTr="00292753">
        <w:tc>
          <w:tcPr>
            <w:tcW w:w="559" w:type="dxa"/>
          </w:tcPr>
          <w:p w:rsidR="00E20294" w:rsidRPr="003A2693" w:rsidRDefault="00867D0A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96" w:type="dxa"/>
          </w:tcPr>
          <w:p w:rsidR="00E20294" w:rsidRPr="003A2693" w:rsidRDefault="00E202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 xml:space="preserve">Регрессивный гипноз </w:t>
            </w:r>
          </w:p>
        </w:tc>
        <w:tc>
          <w:tcPr>
            <w:tcW w:w="1847" w:type="dxa"/>
          </w:tcPr>
          <w:p w:rsidR="00E20294" w:rsidRPr="003A2693" w:rsidRDefault="00E202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Сеанс</w:t>
            </w:r>
            <w:r w:rsidR="00292753" w:rsidRPr="003A2693">
              <w:rPr>
                <w:sz w:val="20"/>
                <w:szCs w:val="20"/>
              </w:rPr>
              <w:t>(1,5-2 часа)</w:t>
            </w:r>
          </w:p>
        </w:tc>
        <w:tc>
          <w:tcPr>
            <w:tcW w:w="1382" w:type="dxa"/>
          </w:tcPr>
          <w:p w:rsidR="00E20294" w:rsidRPr="003A2693" w:rsidRDefault="00867D0A" w:rsidP="00E87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1BCD">
              <w:rPr>
                <w:sz w:val="20"/>
                <w:szCs w:val="20"/>
              </w:rPr>
              <w:t>6</w:t>
            </w:r>
            <w:r w:rsidR="00262A55" w:rsidRPr="003A2693">
              <w:rPr>
                <w:sz w:val="20"/>
                <w:szCs w:val="20"/>
              </w:rPr>
              <w:t>0</w:t>
            </w:r>
            <w:r w:rsidR="00E20294" w:rsidRPr="003A2693">
              <w:rPr>
                <w:sz w:val="20"/>
                <w:szCs w:val="20"/>
              </w:rPr>
              <w:t>00-00</w:t>
            </w:r>
          </w:p>
        </w:tc>
      </w:tr>
      <w:tr w:rsidR="00E75357" w:rsidRPr="003A2693" w:rsidTr="00292753">
        <w:tc>
          <w:tcPr>
            <w:tcW w:w="559" w:type="dxa"/>
          </w:tcPr>
          <w:p w:rsidR="00E75357" w:rsidRPr="003A2693" w:rsidRDefault="00867D0A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96" w:type="dxa"/>
          </w:tcPr>
          <w:p w:rsidR="00E75357" w:rsidRPr="003A2693" w:rsidRDefault="003D4127" w:rsidP="00E75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Сеансы по </w:t>
            </w:r>
            <w:r w:rsidR="00430712">
              <w:rPr>
                <w:sz w:val="20"/>
                <w:szCs w:val="20"/>
              </w:rPr>
              <w:t xml:space="preserve">гипнотерапии </w:t>
            </w:r>
            <w:proofErr w:type="spellStart"/>
            <w:r w:rsidR="00430712">
              <w:rPr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7" w:type="dxa"/>
          </w:tcPr>
          <w:p w:rsidR="00E75357" w:rsidRDefault="003D4127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Сеанс</w:t>
            </w:r>
          </w:p>
        </w:tc>
        <w:tc>
          <w:tcPr>
            <w:tcW w:w="1382" w:type="dxa"/>
          </w:tcPr>
          <w:p w:rsidR="00E75357" w:rsidRDefault="00961BCD" w:rsidP="00263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635E6">
              <w:rPr>
                <w:sz w:val="20"/>
                <w:szCs w:val="20"/>
              </w:rPr>
              <w:t>0</w:t>
            </w:r>
            <w:r w:rsidR="00DD73BA">
              <w:rPr>
                <w:sz w:val="20"/>
                <w:szCs w:val="20"/>
              </w:rPr>
              <w:t>00</w:t>
            </w:r>
            <w:r w:rsidR="00E87C6C">
              <w:rPr>
                <w:sz w:val="20"/>
                <w:szCs w:val="20"/>
              </w:rPr>
              <w:t>-00</w:t>
            </w:r>
          </w:p>
        </w:tc>
      </w:tr>
      <w:tr w:rsidR="00823861" w:rsidRPr="003A2693" w:rsidTr="00292753">
        <w:tc>
          <w:tcPr>
            <w:tcW w:w="559" w:type="dxa"/>
          </w:tcPr>
          <w:p w:rsidR="00823861" w:rsidRPr="003A2693" w:rsidRDefault="00823861" w:rsidP="0082386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823861" w:rsidRPr="003A2693" w:rsidRDefault="006D38D4" w:rsidP="0010288A">
            <w:pPr>
              <w:rPr>
                <w:b/>
                <w:sz w:val="20"/>
                <w:szCs w:val="20"/>
              </w:rPr>
            </w:pPr>
            <w:r w:rsidRPr="003A2693">
              <w:rPr>
                <w:b/>
                <w:sz w:val="20"/>
                <w:szCs w:val="20"/>
              </w:rPr>
              <w:t xml:space="preserve">                Снижение веса </w:t>
            </w:r>
          </w:p>
        </w:tc>
        <w:tc>
          <w:tcPr>
            <w:tcW w:w="1847" w:type="dxa"/>
          </w:tcPr>
          <w:p w:rsidR="00823861" w:rsidRPr="003A2693" w:rsidRDefault="00823861" w:rsidP="00823861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23861" w:rsidRPr="003A2693" w:rsidRDefault="00823861" w:rsidP="00823861">
            <w:pPr>
              <w:rPr>
                <w:b/>
                <w:sz w:val="20"/>
                <w:szCs w:val="20"/>
              </w:rPr>
            </w:pPr>
          </w:p>
        </w:tc>
      </w:tr>
      <w:tr w:rsidR="00823861" w:rsidRPr="003A2693" w:rsidTr="00292753">
        <w:tc>
          <w:tcPr>
            <w:tcW w:w="559" w:type="dxa"/>
          </w:tcPr>
          <w:p w:rsidR="00823861" w:rsidRPr="003A2693" w:rsidRDefault="00867D0A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96" w:type="dxa"/>
          </w:tcPr>
          <w:p w:rsidR="00823861" w:rsidRPr="003A2693" w:rsidRDefault="00660AC3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Сеанс </w:t>
            </w:r>
            <w:r w:rsidR="006D38D4" w:rsidRPr="003A2693">
              <w:rPr>
                <w:sz w:val="20"/>
                <w:szCs w:val="20"/>
              </w:rPr>
              <w:t>по снижению веса</w:t>
            </w:r>
            <w:r w:rsidR="002820FB" w:rsidRPr="003A2693">
              <w:rPr>
                <w:sz w:val="20"/>
                <w:szCs w:val="20"/>
              </w:rPr>
              <w:t xml:space="preserve"> </w:t>
            </w:r>
            <w:r w:rsidR="006D38D4" w:rsidRPr="003A2693">
              <w:rPr>
                <w:sz w:val="20"/>
                <w:szCs w:val="20"/>
              </w:rPr>
              <w:t>(гипноз)</w:t>
            </w:r>
            <w:r w:rsidR="008F7FD9" w:rsidRPr="003A26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823861" w:rsidRPr="003A2693" w:rsidRDefault="00660AC3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87A48" w:rsidRPr="003A2693">
              <w:rPr>
                <w:sz w:val="20"/>
                <w:szCs w:val="20"/>
              </w:rPr>
              <w:t>еанс</w:t>
            </w:r>
          </w:p>
        </w:tc>
        <w:tc>
          <w:tcPr>
            <w:tcW w:w="1382" w:type="dxa"/>
          </w:tcPr>
          <w:p w:rsidR="00823861" w:rsidRPr="003A2693" w:rsidRDefault="00961BCD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D73BA">
              <w:rPr>
                <w:sz w:val="20"/>
                <w:szCs w:val="20"/>
              </w:rPr>
              <w:t>000</w:t>
            </w:r>
            <w:r w:rsidR="00170B98" w:rsidRPr="003A2693">
              <w:rPr>
                <w:sz w:val="20"/>
                <w:szCs w:val="20"/>
              </w:rPr>
              <w:t>-00</w:t>
            </w:r>
          </w:p>
        </w:tc>
      </w:tr>
      <w:tr w:rsidR="004E5EAE" w:rsidRPr="003A2693" w:rsidTr="00292753">
        <w:tc>
          <w:tcPr>
            <w:tcW w:w="559" w:type="dxa"/>
          </w:tcPr>
          <w:p w:rsidR="004E5EAE" w:rsidRPr="003A2693" w:rsidRDefault="00867D0A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96" w:type="dxa"/>
          </w:tcPr>
          <w:p w:rsidR="004E5EAE" w:rsidRPr="003A2693" w:rsidRDefault="00660AC3" w:rsidP="0010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Сеанс  по снижению веса (рефлексотерапия)</w:t>
            </w:r>
          </w:p>
        </w:tc>
        <w:tc>
          <w:tcPr>
            <w:tcW w:w="1847" w:type="dxa"/>
          </w:tcPr>
          <w:p w:rsidR="004E5EAE" w:rsidRPr="003A2693" w:rsidRDefault="00660AC3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Сеанс</w:t>
            </w:r>
          </w:p>
        </w:tc>
        <w:tc>
          <w:tcPr>
            <w:tcW w:w="1382" w:type="dxa"/>
          </w:tcPr>
          <w:p w:rsidR="004E5EAE" w:rsidRPr="003A2693" w:rsidRDefault="00DD73BA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5EAE" w:rsidRPr="003A2693">
              <w:rPr>
                <w:sz w:val="20"/>
                <w:szCs w:val="20"/>
              </w:rPr>
              <w:t>000-00</w:t>
            </w:r>
          </w:p>
        </w:tc>
      </w:tr>
      <w:tr w:rsidR="00823861" w:rsidRPr="003A2693" w:rsidTr="00292753">
        <w:tc>
          <w:tcPr>
            <w:tcW w:w="559" w:type="dxa"/>
          </w:tcPr>
          <w:p w:rsidR="00823861" w:rsidRPr="003A2693" w:rsidRDefault="00823861" w:rsidP="00823861">
            <w:pPr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:rsidR="00823861" w:rsidRPr="003A2693" w:rsidRDefault="00E31A62" w:rsidP="00823861">
            <w:pPr>
              <w:rPr>
                <w:b/>
                <w:sz w:val="20"/>
                <w:szCs w:val="20"/>
              </w:rPr>
            </w:pPr>
            <w:r w:rsidRPr="003A2693">
              <w:rPr>
                <w:b/>
                <w:sz w:val="20"/>
                <w:szCs w:val="20"/>
              </w:rPr>
              <w:t xml:space="preserve">               </w:t>
            </w:r>
            <w:r w:rsidR="006E0494" w:rsidRPr="003A2693">
              <w:rPr>
                <w:b/>
                <w:sz w:val="20"/>
                <w:szCs w:val="20"/>
              </w:rPr>
              <w:t xml:space="preserve">                 </w:t>
            </w:r>
            <w:r w:rsidR="002B2C42" w:rsidRPr="003A2693">
              <w:rPr>
                <w:b/>
                <w:sz w:val="20"/>
                <w:szCs w:val="20"/>
              </w:rPr>
              <w:t>Рефлексотерапия</w:t>
            </w:r>
          </w:p>
        </w:tc>
        <w:tc>
          <w:tcPr>
            <w:tcW w:w="1847" w:type="dxa"/>
          </w:tcPr>
          <w:p w:rsidR="00823861" w:rsidRPr="003A2693" w:rsidRDefault="00823861" w:rsidP="00823861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23861" w:rsidRPr="003A2693" w:rsidRDefault="00823861" w:rsidP="00823861">
            <w:pPr>
              <w:rPr>
                <w:b/>
                <w:sz w:val="20"/>
                <w:szCs w:val="20"/>
              </w:rPr>
            </w:pPr>
          </w:p>
        </w:tc>
      </w:tr>
      <w:tr w:rsidR="00116EBF" w:rsidRPr="003A2693" w:rsidTr="00292753">
        <w:tc>
          <w:tcPr>
            <w:tcW w:w="559" w:type="dxa"/>
          </w:tcPr>
          <w:p w:rsidR="00116EBF" w:rsidRPr="003A2693" w:rsidRDefault="00867D0A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6" w:type="dxa"/>
          </w:tcPr>
          <w:p w:rsidR="00116EBF" w:rsidRPr="003A2693" w:rsidRDefault="00116EBF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Рефлексотерапия</w:t>
            </w:r>
            <w:r w:rsidR="0030367F" w:rsidRPr="003A2693">
              <w:rPr>
                <w:sz w:val="20"/>
                <w:szCs w:val="20"/>
              </w:rPr>
              <w:t xml:space="preserve"> </w:t>
            </w:r>
            <w:r w:rsidRPr="003A2693">
              <w:rPr>
                <w:sz w:val="20"/>
                <w:szCs w:val="20"/>
              </w:rPr>
              <w:t>(стандартный сеанс)</w:t>
            </w:r>
          </w:p>
        </w:tc>
        <w:tc>
          <w:tcPr>
            <w:tcW w:w="1847" w:type="dxa"/>
          </w:tcPr>
          <w:p w:rsidR="00116EBF" w:rsidRPr="003A2693" w:rsidRDefault="00116EBF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Сеанс</w:t>
            </w:r>
          </w:p>
        </w:tc>
        <w:tc>
          <w:tcPr>
            <w:tcW w:w="1382" w:type="dxa"/>
          </w:tcPr>
          <w:p w:rsidR="00116EBF" w:rsidRPr="003A2693" w:rsidRDefault="00BC12CE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73B4" w:rsidRPr="003A2693">
              <w:rPr>
                <w:sz w:val="20"/>
                <w:szCs w:val="20"/>
              </w:rPr>
              <w:t>000-00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6E0494" w:rsidP="00823861">
            <w:pPr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b/>
                <w:sz w:val="20"/>
                <w:szCs w:val="20"/>
              </w:rPr>
            </w:pPr>
            <w:r w:rsidRPr="003A2693">
              <w:rPr>
                <w:b/>
                <w:sz w:val="20"/>
                <w:szCs w:val="20"/>
              </w:rPr>
              <w:t xml:space="preserve">                Лечение никотиновой зависимости</w:t>
            </w:r>
          </w:p>
        </w:tc>
        <w:tc>
          <w:tcPr>
            <w:tcW w:w="1847" w:type="dxa"/>
          </w:tcPr>
          <w:p w:rsidR="006E0494" w:rsidRPr="003A2693" w:rsidRDefault="006E0494" w:rsidP="00823861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E0494" w:rsidRPr="003A2693" w:rsidRDefault="006E0494" w:rsidP="00823861">
            <w:pPr>
              <w:rPr>
                <w:b/>
                <w:sz w:val="20"/>
                <w:szCs w:val="20"/>
              </w:rPr>
            </w:pP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867D0A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Лечение никотиновой зависимости</w:t>
            </w:r>
            <w:r w:rsidR="0030367F" w:rsidRPr="003A2693">
              <w:rPr>
                <w:sz w:val="20"/>
                <w:szCs w:val="20"/>
              </w:rPr>
              <w:t xml:space="preserve"> </w:t>
            </w:r>
            <w:r w:rsidRPr="003A2693">
              <w:rPr>
                <w:sz w:val="20"/>
                <w:szCs w:val="20"/>
              </w:rPr>
              <w:t>(рефлексотерапия)</w:t>
            </w:r>
          </w:p>
        </w:tc>
        <w:tc>
          <w:tcPr>
            <w:tcW w:w="1847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Сеанс</w:t>
            </w:r>
          </w:p>
        </w:tc>
        <w:tc>
          <w:tcPr>
            <w:tcW w:w="1382" w:type="dxa"/>
          </w:tcPr>
          <w:p w:rsidR="006E0494" w:rsidRPr="003A2693" w:rsidRDefault="00BC12CE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0494" w:rsidRPr="003A2693">
              <w:rPr>
                <w:sz w:val="20"/>
                <w:szCs w:val="20"/>
              </w:rPr>
              <w:t>000-00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19610D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7D0A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Лечение никотиновой зависимости</w:t>
            </w:r>
            <w:r w:rsidR="0030367F" w:rsidRPr="003A2693">
              <w:rPr>
                <w:sz w:val="20"/>
                <w:szCs w:val="20"/>
              </w:rPr>
              <w:t xml:space="preserve"> </w:t>
            </w:r>
            <w:r w:rsidRPr="003A2693">
              <w:rPr>
                <w:sz w:val="20"/>
                <w:szCs w:val="20"/>
              </w:rPr>
              <w:t>(гипноз)</w:t>
            </w:r>
          </w:p>
        </w:tc>
        <w:tc>
          <w:tcPr>
            <w:tcW w:w="1847" w:type="dxa"/>
          </w:tcPr>
          <w:p w:rsidR="006E0494" w:rsidRPr="003A2693" w:rsidRDefault="00660AC3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Сеанс</w:t>
            </w:r>
          </w:p>
        </w:tc>
        <w:tc>
          <w:tcPr>
            <w:tcW w:w="1382" w:type="dxa"/>
          </w:tcPr>
          <w:p w:rsidR="006E0494" w:rsidRPr="003A2693" w:rsidRDefault="00961BCD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D73BA">
              <w:rPr>
                <w:sz w:val="20"/>
                <w:szCs w:val="20"/>
              </w:rPr>
              <w:t>000</w:t>
            </w:r>
            <w:r w:rsidR="00170B98" w:rsidRPr="003A2693">
              <w:rPr>
                <w:sz w:val="20"/>
                <w:szCs w:val="20"/>
              </w:rPr>
              <w:t>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6E0494" w:rsidP="00823861">
            <w:pPr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b/>
                <w:sz w:val="20"/>
                <w:szCs w:val="20"/>
              </w:rPr>
            </w:pPr>
            <w:r w:rsidRPr="003A2693">
              <w:rPr>
                <w:b/>
                <w:sz w:val="20"/>
                <w:szCs w:val="20"/>
              </w:rPr>
              <w:t xml:space="preserve">            Лечение алкогольной зависимости</w:t>
            </w:r>
          </w:p>
        </w:tc>
        <w:tc>
          <w:tcPr>
            <w:tcW w:w="1847" w:type="dxa"/>
          </w:tcPr>
          <w:p w:rsidR="006E0494" w:rsidRPr="003A2693" w:rsidRDefault="006E0494" w:rsidP="00823861">
            <w:pPr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E0494" w:rsidRPr="003A2693" w:rsidRDefault="006E0494" w:rsidP="00823861">
            <w:pPr>
              <w:rPr>
                <w:b/>
                <w:sz w:val="20"/>
                <w:szCs w:val="20"/>
              </w:rPr>
            </w:pP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612F25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7D0A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Кодирование по Довженко</w:t>
            </w:r>
          </w:p>
        </w:tc>
        <w:tc>
          <w:tcPr>
            <w:tcW w:w="1847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Сеанс</w:t>
            </w:r>
          </w:p>
        </w:tc>
        <w:tc>
          <w:tcPr>
            <w:tcW w:w="1382" w:type="dxa"/>
          </w:tcPr>
          <w:p w:rsidR="006E0494" w:rsidRPr="003A2693" w:rsidRDefault="002635E6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0494" w:rsidRPr="003A2693">
              <w:rPr>
                <w:sz w:val="20"/>
                <w:szCs w:val="20"/>
              </w:rPr>
              <w:t>000-00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612F25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7D0A">
              <w:rPr>
                <w:sz w:val="20"/>
                <w:szCs w:val="20"/>
              </w:rPr>
              <w:t>3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Лечение алкоголизма</w:t>
            </w:r>
            <w:r w:rsidR="0030367F" w:rsidRPr="003A2693">
              <w:rPr>
                <w:sz w:val="20"/>
                <w:szCs w:val="20"/>
              </w:rPr>
              <w:t xml:space="preserve"> </w:t>
            </w:r>
            <w:r w:rsidRPr="003A2693">
              <w:rPr>
                <w:sz w:val="20"/>
                <w:szCs w:val="20"/>
              </w:rPr>
              <w:t>-</w:t>
            </w:r>
            <w:r w:rsidR="0030367F" w:rsidRPr="003A2693">
              <w:rPr>
                <w:sz w:val="20"/>
                <w:szCs w:val="20"/>
              </w:rPr>
              <w:t xml:space="preserve"> </w:t>
            </w:r>
            <w:r w:rsidRPr="003A2693">
              <w:rPr>
                <w:sz w:val="20"/>
                <w:szCs w:val="20"/>
              </w:rPr>
              <w:t>«двойное блокирование»</w:t>
            </w:r>
          </w:p>
        </w:tc>
        <w:tc>
          <w:tcPr>
            <w:tcW w:w="1847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Сеанс</w:t>
            </w:r>
          </w:p>
        </w:tc>
        <w:tc>
          <w:tcPr>
            <w:tcW w:w="1382" w:type="dxa"/>
          </w:tcPr>
          <w:p w:rsidR="006E0494" w:rsidRPr="003A2693" w:rsidRDefault="00F1388B" w:rsidP="00263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35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</w:t>
            </w:r>
            <w:r w:rsidR="006E0494" w:rsidRPr="003A2693">
              <w:rPr>
                <w:sz w:val="20"/>
                <w:szCs w:val="20"/>
              </w:rPr>
              <w:t>-00</w:t>
            </w:r>
          </w:p>
        </w:tc>
      </w:tr>
      <w:tr w:rsidR="006E0494" w:rsidRPr="003A2693" w:rsidTr="00292753">
        <w:tc>
          <w:tcPr>
            <w:tcW w:w="559" w:type="dxa"/>
          </w:tcPr>
          <w:p w:rsidR="004E5EAE" w:rsidRPr="003A2693" w:rsidRDefault="00612F25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7D0A">
              <w:rPr>
                <w:sz w:val="20"/>
                <w:szCs w:val="20"/>
              </w:rPr>
              <w:t>4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Лечение алкогольной зависимости</w:t>
            </w:r>
            <w:r w:rsidR="0030367F" w:rsidRPr="003A2693">
              <w:rPr>
                <w:sz w:val="20"/>
                <w:szCs w:val="20"/>
              </w:rPr>
              <w:t xml:space="preserve"> </w:t>
            </w:r>
            <w:r w:rsidRPr="003A2693">
              <w:rPr>
                <w:sz w:val="20"/>
                <w:szCs w:val="20"/>
              </w:rPr>
              <w:t>(</w:t>
            </w:r>
            <w:proofErr w:type="spellStart"/>
            <w:r w:rsidRPr="003A2693">
              <w:rPr>
                <w:sz w:val="20"/>
                <w:szCs w:val="20"/>
              </w:rPr>
              <w:t>стрессотерапия</w:t>
            </w:r>
            <w:proofErr w:type="spellEnd"/>
            <w:r w:rsidRPr="003A2693">
              <w:rPr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Сеанс</w:t>
            </w:r>
          </w:p>
        </w:tc>
        <w:tc>
          <w:tcPr>
            <w:tcW w:w="1382" w:type="dxa"/>
          </w:tcPr>
          <w:p w:rsidR="006E0494" w:rsidRPr="003A2693" w:rsidRDefault="00961BCD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0494" w:rsidRPr="003A2693">
              <w:rPr>
                <w:sz w:val="20"/>
                <w:szCs w:val="20"/>
              </w:rPr>
              <w:t>000-00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612F25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7D0A">
              <w:rPr>
                <w:sz w:val="20"/>
                <w:szCs w:val="20"/>
              </w:rPr>
              <w:t>5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Лечение алкогольной зависимости</w:t>
            </w:r>
            <w:r w:rsidR="0030367F" w:rsidRPr="003A2693">
              <w:rPr>
                <w:sz w:val="20"/>
                <w:szCs w:val="20"/>
              </w:rPr>
              <w:t xml:space="preserve"> </w:t>
            </w:r>
            <w:r w:rsidRPr="003A2693">
              <w:rPr>
                <w:sz w:val="20"/>
                <w:szCs w:val="20"/>
              </w:rPr>
              <w:t>(рефлексотерапия)</w:t>
            </w:r>
          </w:p>
        </w:tc>
        <w:tc>
          <w:tcPr>
            <w:tcW w:w="1847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Сеанс</w:t>
            </w:r>
          </w:p>
        </w:tc>
        <w:tc>
          <w:tcPr>
            <w:tcW w:w="1382" w:type="dxa"/>
          </w:tcPr>
          <w:p w:rsidR="006E0494" w:rsidRPr="003A2693" w:rsidRDefault="00647DA6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F4DD7" w:rsidRPr="003A2693">
              <w:rPr>
                <w:sz w:val="20"/>
                <w:szCs w:val="20"/>
              </w:rPr>
              <w:t>0</w:t>
            </w:r>
            <w:r w:rsidR="006E0494" w:rsidRPr="003A2693">
              <w:rPr>
                <w:sz w:val="20"/>
                <w:szCs w:val="20"/>
              </w:rPr>
              <w:t>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612F25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7D0A">
              <w:rPr>
                <w:sz w:val="20"/>
                <w:szCs w:val="20"/>
              </w:rPr>
              <w:t>6</w:t>
            </w:r>
          </w:p>
        </w:tc>
        <w:tc>
          <w:tcPr>
            <w:tcW w:w="6096" w:type="dxa"/>
          </w:tcPr>
          <w:p w:rsidR="006E0494" w:rsidRPr="003A2693" w:rsidRDefault="00660AC3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Лечение алкогольной зависимости </w:t>
            </w:r>
            <w:r w:rsidR="00961BCD">
              <w:rPr>
                <w:sz w:val="20"/>
                <w:szCs w:val="20"/>
              </w:rPr>
              <w:t>(гипнотерапия</w:t>
            </w:r>
            <w:r w:rsidR="006E0494" w:rsidRPr="003A2693">
              <w:rPr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6E0494" w:rsidRPr="003A2693" w:rsidRDefault="00660AC3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Сеанс</w:t>
            </w:r>
          </w:p>
        </w:tc>
        <w:tc>
          <w:tcPr>
            <w:tcW w:w="1382" w:type="dxa"/>
          </w:tcPr>
          <w:p w:rsidR="006E0494" w:rsidRPr="003A2693" w:rsidRDefault="00961BCD" w:rsidP="0064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47DA6">
              <w:rPr>
                <w:sz w:val="20"/>
                <w:szCs w:val="20"/>
              </w:rPr>
              <w:t>00</w:t>
            </w:r>
            <w:r w:rsidR="00170B98" w:rsidRPr="003A2693">
              <w:rPr>
                <w:sz w:val="20"/>
                <w:szCs w:val="20"/>
              </w:rPr>
              <w:t>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612F25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7D0A">
              <w:rPr>
                <w:sz w:val="20"/>
                <w:szCs w:val="20"/>
              </w:rPr>
              <w:t>7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Детоксикация</w:t>
            </w:r>
            <w:r w:rsidR="0030367F" w:rsidRPr="003A2693">
              <w:rPr>
                <w:sz w:val="20"/>
                <w:szCs w:val="20"/>
              </w:rPr>
              <w:t xml:space="preserve"> </w:t>
            </w:r>
            <w:r w:rsidRPr="003A2693">
              <w:rPr>
                <w:sz w:val="20"/>
                <w:szCs w:val="20"/>
              </w:rPr>
              <w:t>(капельница) при алкоголизме стандартная</w:t>
            </w:r>
          </w:p>
        </w:tc>
        <w:tc>
          <w:tcPr>
            <w:tcW w:w="1847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1E09FE" w:rsidP="00801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378D" w:rsidRPr="003A2693">
              <w:rPr>
                <w:sz w:val="20"/>
                <w:szCs w:val="20"/>
              </w:rPr>
              <w:t>000-00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867D0A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Детоксикация</w:t>
            </w:r>
            <w:r w:rsidR="0030367F" w:rsidRPr="003A2693">
              <w:rPr>
                <w:sz w:val="20"/>
                <w:szCs w:val="20"/>
              </w:rPr>
              <w:t xml:space="preserve"> </w:t>
            </w:r>
            <w:r w:rsidRPr="003A2693">
              <w:rPr>
                <w:sz w:val="20"/>
                <w:szCs w:val="20"/>
              </w:rPr>
              <w:t>(интенсивная капельница) при алкоголизме</w:t>
            </w:r>
          </w:p>
        </w:tc>
        <w:tc>
          <w:tcPr>
            <w:tcW w:w="1847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1E09FE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0494" w:rsidRPr="003A2693">
              <w:rPr>
                <w:sz w:val="20"/>
                <w:szCs w:val="20"/>
              </w:rPr>
              <w:t>000-00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867D0A" w:rsidP="00196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96" w:type="dxa"/>
          </w:tcPr>
          <w:p w:rsidR="006E0494" w:rsidRPr="003A2693" w:rsidRDefault="006E0494" w:rsidP="0023157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Детоксикация</w:t>
            </w:r>
            <w:r w:rsidR="0030367F" w:rsidRPr="003A2693">
              <w:rPr>
                <w:sz w:val="20"/>
                <w:szCs w:val="20"/>
              </w:rPr>
              <w:t xml:space="preserve"> </w:t>
            </w:r>
            <w:r w:rsidRPr="003A2693">
              <w:rPr>
                <w:sz w:val="20"/>
                <w:szCs w:val="20"/>
              </w:rPr>
              <w:t>(двойная капельница) при алкоголизме</w:t>
            </w:r>
          </w:p>
        </w:tc>
        <w:tc>
          <w:tcPr>
            <w:tcW w:w="1847" w:type="dxa"/>
          </w:tcPr>
          <w:p w:rsidR="006E0494" w:rsidRPr="003A2693" w:rsidRDefault="006E0494" w:rsidP="0023157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1E09FE" w:rsidP="00801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6E0494" w:rsidRPr="003A2693">
              <w:rPr>
                <w:sz w:val="20"/>
                <w:szCs w:val="20"/>
              </w:rPr>
              <w:t>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10288A" w:rsidP="00867D0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2</w:t>
            </w:r>
            <w:r w:rsidR="00867D0A">
              <w:rPr>
                <w:sz w:val="20"/>
                <w:szCs w:val="20"/>
              </w:rPr>
              <w:t>0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proofErr w:type="spellStart"/>
            <w:r w:rsidRPr="003A2693">
              <w:rPr>
                <w:sz w:val="20"/>
                <w:szCs w:val="20"/>
              </w:rPr>
              <w:t>Эспераль-гель</w:t>
            </w:r>
            <w:proofErr w:type="spellEnd"/>
            <w:r w:rsidRPr="003A2693">
              <w:rPr>
                <w:sz w:val="20"/>
                <w:szCs w:val="20"/>
              </w:rPr>
              <w:t>(6 месяцев)</w:t>
            </w:r>
          </w:p>
        </w:tc>
        <w:tc>
          <w:tcPr>
            <w:tcW w:w="1847" w:type="dxa"/>
          </w:tcPr>
          <w:p w:rsidR="006E0494" w:rsidRPr="003A2693" w:rsidRDefault="006E0494" w:rsidP="0023157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2635E6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E0494" w:rsidRPr="003A2693">
              <w:rPr>
                <w:sz w:val="20"/>
                <w:szCs w:val="20"/>
              </w:rPr>
              <w:t>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10288A" w:rsidP="00867D0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2</w:t>
            </w:r>
            <w:r w:rsidR="00867D0A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proofErr w:type="spellStart"/>
            <w:r w:rsidRPr="003A2693">
              <w:rPr>
                <w:sz w:val="20"/>
                <w:szCs w:val="20"/>
              </w:rPr>
              <w:t>Эспераль-гель</w:t>
            </w:r>
            <w:proofErr w:type="spellEnd"/>
            <w:r w:rsidRPr="003A2693">
              <w:rPr>
                <w:sz w:val="20"/>
                <w:szCs w:val="20"/>
              </w:rPr>
              <w:t>(1 год)</w:t>
            </w:r>
          </w:p>
        </w:tc>
        <w:tc>
          <w:tcPr>
            <w:tcW w:w="1847" w:type="dxa"/>
          </w:tcPr>
          <w:p w:rsidR="006E0494" w:rsidRPr="003A2693" w:rsidRDefault="006E0494" w:rsidP="0023157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2635E6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6B71">
              <w:rPr>
                <w:sz w:val="20"/>
                <w:szCs w:val="20"/>
              </w:rPr>
              <w:t>0</w:t>
            </w:r>
            <w:r w:rsidR="006E0494" w:rsidRPr="003A2693">
              <w:rPr>
                <w:sz w:val="20"/>
                <w:szCs w:val="20"/>
              </w:rPr>
              <w:t>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111351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7D0A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proofErr w:type="spellStart"/>
            <w:r w:rsidRPr="003A2693">
              <w:rPr>
                <w:sz w:val="20"/>
                <w:szCs w:val="20"/>
              </w:rPr>
              <w:t>Эспераль-гель</w:t>
            </w:r>
            <w:proofErr w:type="spellEnd"/>
            <w:r w:rsidRPr="003A2693">
              <w:rPr>
                <w:sz w:val="20"/>
                <w:szCs w:val="20"/>
              </w:rPr>
              <w:t>(2 года)</w:t>
            </w:r>
          </w:p>
        </w:tc>
        <w:tc>
          <w:tcPr>
            <w:tcW w:w="1847" w:type="dxa"/>
          </w:tcPr>
          <w:p w:rsidR="006E0494" w:rsidRPr="003A2693" w:rsidRDefault="006E0494" w:rsidP="0023157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2635E6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E09FE">
              <w:rPr>
                <w:sz w:val="20"/>
                <w:szCs w:val="20"/>
              </w:rPr>
              <w:t>000</w:t>
            </w:r>
            <w:r w:rsidR="006E0494" w:rsidRPr="003A2693">
              <w:rPr>
                <w:sz w:val="20"/>
                <w:szCs w:val="20"/>
              </w:rPr>
              <w:t>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612F25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7D0A">
              <w:rPr>
                <w:sz w:val="20"/>
                <w:szCs w:val="20"/>
              </w:rPr>
              <w:t>3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proofErr w:type="spellStart"/>
            <w:r w:rsidRPr="003A2693">
              <w:rPr>
                <w:sz w:val="20"/>
                <w:szCs w:val="20"/>
              </w:rPr>
              <w:t>Эспераль-гель</w:t>
            </w:r>
            <w:proofErr w:type="spellEnd"/>
            <w:r w:rsidRPr="003A2693">
              <w:rPr>
                <w:sz w:val="20"/>
                <w:szCs w:val="20"/>
              </w:rPr>
              <w:t>(3 года)</w:t>
            </w:r>
          </w:p>
        </w:tc>
        <w:tc>
          <w:tcPr>
            <w:tcW w:w="1847" w:type="dxa"/>
          </w:tcPr>
          <w:p w:rsidR="006E0494" w:rsidRPr="003A2693" w:rsidRDefault="006E0494" w:rsidP="0023157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2635E6" w:rsidP="00263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D6B71">
              <w:rPr>
                <w:sz w:val="20"/>
                <w:szCs w:val="20"/>
              </w:rPr>
              <w:t>0</w:t>
            </w:r>
            <w:r w:rsidR="006E0494" w:rsidRPr="003A2693">
              <w:rPr>
                <w:sz w:val="20"/>
                <w:szCs w:val="20"/>
              </w:rPr>
              <w:t>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867D0A" w:rsidP="00196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proofErr w:type="spellStart"/>
            <w:r w:rsidRPr="003A2693">
              <w:rPr>
                <w:sz w:val="20"/>
                <w:szCs w:val="20"/>
              </w:rPr>
              <w:t>Эспераль-гель</w:t>
            </w:r>
            <w:proofErr w:type="spellEnd"/>
            <w:r w:rsidRPr="003A2693">
              <w:rPr>
                <w:sz w:val="20"/>
                <w:szCs w:val="20"/>
              </w:rPr>
              <w:t>(5 лет)</w:t>
            </w:r>
          </w:p>
        </w:tc>
        <w:tc>
          <w:tcPr>
            <w:tcW w:w="1847" w:type="dxa"/>
          </w:tcPr>
          <w:p w:rsidR="006E0494" w:rsidRPr="003A2693" w:rsidRDefault="006E0494" w:rsidP="0023157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2635E6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B71">
              <w:rPr>
                <w:sz w:val="20"/>
                <w:szCs w:val="20"/>
              </w:rPr>
              <w:t>0</w:t>
            </w:r>
            <w:r w:rsidR="006E0494" w:rsidRPr="003A2693">
              <w:rPr>
                <w:sz w:val="20"/>
                <w:szCs w:val="20"/>
              </w:rPr>
              <w:t>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111351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7D0A">
              <w:rPr>
                <w:sz w:val="20"/>
                <w:szCs w:val="20"/>
              </w:rPr>
              <w:t>5</w:t>
            </w:r>
          </w:p>
        </w:tc>
        <w:tc>
          <w:tcPr>
            <w:tcW w:w="6096" w:type="dxa"/>
          </w:tcPr>
          <w:p w:rsidR="006E0494" w:rsidRPr="003A2693" w:rsidRDefault="006E0494" w:rsidP="005A30D3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Эсперал</w:t>
            </w:r>
            <w:proofErr w:type="gramStart"/>
            <w:r w:rsidRPr="003A2693">
              <w:rPr>
                <w:sz w:val="20"/>
                <w:szCs w:val="20"/>
              </w:rPr>
              <w:t>ь(</w:t>
            </w:r>
            <w:proofErr w:type="gramEnd"/>
            <w:r w:rsidRPr="003A2693">
              <w:rPr>
                <w:sz w:val="20"/>
                <w:szCs w:val="20"/>
              </w:rPr>
              <w:t xml:space="preserve">имплантация) </w:t>
            </w:r>
            <w:r w:rsidR="005A30D3" w:rsidRPr="003A2693">
              <w:rPr>
                <w:sz w:val="20"/>
                <w:szCs w:val="20"/>
              </w:rPr>
              <w:t xml:space="preserve">от </w:t>
            </w:r>
            <w:r w:rsidRPr="003A2693">
              <w:rPr>
                <w:sz w:val="20"/>
                <w:szCs w:val="20"/>
              </w:rPr>
              <w:t xml:space="preserve">1 </w:t>
            </w:r>
            <w:r w:rsidR="005A30D3" w:rsidRPr="003A2693">
              <w:rPr>
                <w:sz w:val="20"/>
                <w:szCs w:val="20"/>
              </w:rPr>
              <w:t>года до 5 лет</w:t>
            </w:r>
          </w:p>
        </w:tc>
        <w:tc>
          <w:tcPr>
            <w:tcW w:w="1847" w:type="dxa"/>
          </w:tcPr>
          <w:p w:rsidR="006E0494" w:rsidRPr="003A2693" w:rsidRDefault="006E0494" w:rsidP="0023157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2635E6" w:rsidP="00263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D6DD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7</w:t>
            </w:r>
            <w:r w:rsidR="006E0494" w:rsidRPr="003A2693">
              <w:rPr>
                <w:sz w:val="20"/>
                <w:szCs w:val="20"/>
              </w:rPr>
              <w:t>000-00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111351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7D0A">
              <w:rPr>
                <w:sz w:val="20"/>
                <w:szCs w:val="20"/>
              </w:rPr>
              <w:t>6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Химическая защита (6 мес.)</w:t>
            </w:r>
          </w:p>
        </w:tc>
        <w:tc>
          <w:tcPr>
            <w:tcW w:w="1847" w:type="dxa"/>
          </w:tcPr>
          <w:p w:rsidR="006E0494" w:rsidRPr="003A2693" w:rsidRDefault="006E0494" w:rsidP="0023157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2635E6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E0494" w:rsidRPr="003A2693">
              <w:rPr>
                <w:sz w:val="20"/>
                <w:szCs w:val="20"/>
              </w:rPr>
              <w:t>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111351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7D0A">
              <w:rPr>
                <w:sz w:val="20"/>
                <w:szCs w:val="20"/>
              </w:rPr>
              <w:t>7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Химическая защита (1 год)</w:t>
            </w:r>
          </w:p>
        </w:tc>
        <w:tc>
          <w:tcPr>
            <w:tcW w:w="1847" w:type="dxa"/>
          </w:tcPr>
          <w:p w:rsidR="006E0494" w:rsidRPr="003A2693" w:rsidRDefault="006E0494" w:rsidP="0023157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2635E6" w:rsidP="00CD6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="00CD6B71">
              <w:rPr>
                <w:sz w:val="20"/>
                <w:szCs w:val="20"/>
              </w:rPr>
              <w:t>0</w:t>
            </w:r>
            <w:r w:rsidR="006E0494" w:rsidRPr="003A2693">
              <w:rPr>
                <w:sz w:val="20"/>
                <w:szCs w:val="20"/>
              </w:rPr>
              <w:t>00-00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19610D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7D0A">
              <w:rPr>
                <w:sz w:val="20"/>
                <w:szCs w:val="20"/>
              </w:rPr>
              <w:t>8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Проба на алкоголь</w:t>
            </w:r>
          </w:p>
        </w:tc>
        <w:tc>
          <w:tcPr>
            <w:tcW w:w="1847" w:type="dxa"/>
          </w:tcPr>
          <w:p w:rsidR="006E0494" w:rsidRPr="003A2693" w:rsidRDefault="006E0494" w:rsidP="0023157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DD56EC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  <w:r w:rsidR="006E0494" w:rsidRPr="003A2693">
              <w:rPr>
                <w:sz w:val="20"/>
                <w:szCs w:val="20"/>
              </w:rPr>
              <w:t>-00</w:t>
            </w:r>
          </w:p>
        </w:tc>
      </w:tr>
      <w:tr w:rsidR="006E0494" w:rsidRPr="003A2693" w:rsidTr="00292753">
        <w:tc>
          <w:tcPr>
            <w:tcW w:w="559" w:type="dxa"/>
          </w:tcPr>
          <w:p w:rsidR="006E0494" w:rsidRPr="003A2693" w:rsidRDefault="00867D0A" w:rsidP="00196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96" w:type="dxa"/>
          </w:tcPr>
          <w:p w:rsidR="006E0494" w:rsidRPr="003A2693" w:rsidRDefault="006E0494" w:rsidP="00823861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Снятие хим</w:t>
            </w:r>
            <w:proofErr w:type="gramStart"/>
            <w:r w:rsidRPr="003A2693">
              <w:rPr>
                <w:sz w:val="20"/>
                <w:szCs w:val="20"/>
              </w:rPr>
              <w:t>.з</w:t>
            </w:r>
            <w:proofErr w:type="gramEnd"/>
            <w:r w:rsidRPr="003A2693">
              <w:rPr>
                <w:sz w:val="20"/>
                <w:szCs w:val="20"/>
              </w:rPr>
              <w:t>ащиты «Эспераль»</w:t>
            </w:r>
          </w:p>
        </w:tc>
        <w:tc>
          <w:tcPr>
            <w:tcW w:w="1847" w:type="dxa"/>
          </w:tcPr>
          <w:p w:rsidR="006E0494" w:rsidRPr="003A2693" w:rsidRDefault="006E0494" w:rsidP="0023157A">
            <w:pPr>
              <w:rPr>
                <w:sz w:val="20"/>
                <w:szCs w:val="20"/>
              </w:rPr>
            </w:pPr>
            <w:r w:rsidRPr="003A2693">
              <w:rPr>
                <w:sz w:val="20"/>
                <w:szCs w:val="20"/>
              </w:rPr>
              <w:t>Процедура</w:t>
            </w:r>
          </w:p>
        </w:tc>
        <w:tc>
          <w:tcPr>
            <w:tcW w:w="1382" w:type="dxa"/>
          </w:tcPr>
          <w:p w:rsidR="006E0494" w:rsidRPr="003A2693" w:rsidRDefault="006A66C7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6E0494" w:rsidRPr="003A2693">
              <w:rPr>
                <w:sz w:val="20"/>
                <w:szCs w:val="20"/>
              </w:rPr>
              <w:t>-00</w:t>
            </w:r>
          </w:p>
        </w:tc>
      </w:tr>
      <w:tr w:rsidR="00FE6C68" w:rsidRPr="003A2693" w:rsidTr="00292753">
        <w:tc>
          <w:tcPr>
            <w:tcW w:w="559" w:type="dxa"/>
          </w:tcPr>
          <w:p w:rsidR="00FE6C68" w:rsidRDefault="00FE6C68" w:rsidP="0082386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E6C68" w:rsidRPr="00FE6C68" w:rsidRDefault="00FE6C68" w:rsidP="00FE6C68">
            <w:pPr>
              <w:jc w:val="center"/>
              <w:rPr>
                <w:b/>
                <w:sz w:val="20"/>
                <w:szCs w:val="20"/>
              </w:rPr>
            </w:pPr>
            <w:r w:rsidRPr="00FE6C68">
              <w:rPr>
                <w:b/>
                <w:sz w:val="20"/>
                <w:szCs w:val="20"/>
              </w:rPr>
              <w:t>Офтальмология</w:t>
            </w:r>
          </w:p>
        </w:tc>
        <w:tc>
          <w:tcPr>
            <w:tcW w:w="1847" w:type="dxa"/>
          </w:tcPr>
          <w:p w:rsidR="00FE6C68" w:rsidRPr="003A2693" w:rsidRDefault="00FE6C68" w:rsidP="00823861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FE6C68" w:rsidRDefault="00FE6C68" w:rsidP="00823861">
            <w:pPr>
              <w:rPr>
                <w:sz w:val="20"/>
                <w:szCs w:val="20"/>
              </w:rPr>
            </w:pPr>
          </w:p>
        </w:tc>
      </w:tr>
      <w:tr w:rsidR="00FE6C68" w:rsidRPr="003A2693" w:rsidTr="00292753">
        <w:tc>
          <w:tcPr>
            <w:tcW w:w="559" w:type="dxa"/>
          </w:tcPr>
          <w:p w:rsidR="00FE6C68" w:rsidRDefault="00FE6C68" w:rsidP="0086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7D0A">
              <w:rPr>
                <w:sz w:val="20"/>
                <w:szCs w:val="20"/>
              </w:rPr>
              <w:t>0</w:t>
            </w:r>
          </w:p>
        </w:tc>
        <w:tc>
          <w:tcPr>
            <w:tcW w:w="6096" w:type="dxa"/>
          </w:tcPr>
          <w:p w:rsidR="00FE6C68" w:rsidRPr="00FE6C68" w:rsidRDefault="00FE6C68" w:rsidP="00FE6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Рефлексотерапия +массаж</w:t>
            </w:r>
          </w:p>
        </w:tc>
        <w:tc>
          <w:tcPr>
            <w:tcW w:w="1847" w:type="dxa"/>
          </w:tcPr>
          <w:p w:rsidR="00FE6C68" w:rsidRPr="003A2693" w:rsidRDefault="00FE6C68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Сеанс</w:t>
            </w:r>
          </w:p>
        </w:tc>
        <w:tc>
          <w:tcPr>
            <w:tcW w:w="1382" w:type="dxa"/>
          </w:tcPr>
          <w:p w:rsidR="00FE6C68" w:rsidRDefault="00FE6C68" w:rsidP="0082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10000-00</w:t>
            </w:r>
          </w:p>
        </w:tc>
      </w:tr>
    </w:tbl>
    <w:p w:rsidR="00823861" w:rsidRPr="003A2693" w:rsidRDefault="00823861" w:rsidP="00823861">
      <w:pPr>
        <w:ind w:left="-993"/>
        <w:rPr>
          <w:b/>
          <w:sz w:val="20"/>
          <w:szCs w:val="20"/>
        </w:rPr>
      </w:pPr>
    </w:p>
    <w:sectPr w:rsidR="00823861" w:rsidRPr="003A2693" w:rsidSect="008238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861"/>
    <w:rsid w:val="0003322C"/>
    <w:rsid w:val="00077939"/>
    <w:rsid w:val="00095838"/>
    <w:rsid w:val="0010288A"/>
    <w:rsid w:val="00107058"/>
    <w:rsid w:val="00111351"/>
    <w:rsid w:val="0011422A"/>
    <w:rsid w:val="00116EBF"/>
    <w:rsid w:val="00147805"/>
    <w:rsid w:val="00150318"/>
    <w:rsid w:val="00170B98"/>
    <w:rsid w:val="0019610D"/>
    <w:rsid w:val="001C2018"/>
    <w:rsid w:val="001C37A2"/>
    <w:rsid w:val="001E09FE"/>
    <w:rsid w:val="0024378D"/>
    <w:rsid w:val="00262A55"/>
    <w:rsid w:val="002635E6"/>
    <w:rsid w:val="00263B00"/>
    <w:rsid w:val="00266235"/>
    <w:rsid w:val="002820FB"/>
    <w:rsid w:val="00292753"/>
    <w:rsid w:val="002B2C42"/>
    <w:rsid w:val="002C334D"/>
    <w:rsid w:val="002C3D4E"/>
    <w:rsid w:val="002E0B41"/>
    <w:rsid w:val="00301D6A"/>
    <w:rsid w:val="0030367F"/>
    <w:rsid w:val="003152DA"/>
    <w:rsid w:val="003924D1"/>
    <w:rsid w:val="003A2693"/>
    <w:rsid w:val="003D4127"/>
    <w:rsid w:val="003F4DD7"/>
    <w:rsid w:val="003F7A6A"/>
    <w:rsid w:val="004032DC"/>
    <w:rsid w:val="00427A19"/>
    <w:rsid w:val="00430712"/>
    <w:rsid w:val="00446C49"/>
    <w:rsid w:val="00455121"/>
    <w:rsid w:val="004753C5"/>
    <w:rsid w:val="00481B95"/>
    <w:rsid w:val="004E5EAE"/>
    <w:rsid w:val="00501A61"/>
    <w:rsid w:val="0051666E"/>
    <w:rsid w:val="00545385"/>
    <w:rsid w:val="00587A48"/>
    <w:rsid w:val="005A30D3"/>
    <w:rsid w:val="005B3A6A"/>
    <w:rsid w:val="005F0DFC"/>
    <w:rsid w:val="00612F25"/>
    <w:rsid w:val="00617EB4"/>
    <w:rsid w:val="00647DA6"/>
    <w:rsid w:val="00650635"/>
    <w:rsid w:val="00660AC3"/>
    <w:rsid w:val="006A66C7"/>
    <w:rsid w:val="006A786B"/>
    <w:rsid w:val="006C2451"/>
    <w:rsid w:val="006C7D0E"/>
    <w:rsid w:val="006D38D4"/>
    <w:rsid w:val="006E0494"/>
    <w:rsid w:val="006E6B10"/>
    <w:rsid w:val="007158DC"/>
    <w:rsid w:val="007233C7"/>
    <w:rsid w:val="00726B5D"/>
    <w:rsid w:val="00744E9F"/>
    <w:rsid w:val="007E01CB"/>
    <w:rsid w:val="007E2875"/>
    <w:rsid w:val="008015B2"/>
    <w:rsid w:val="008067C3"/>
    <w:rsid w:val="00823861"/>
    <w:rsid w:val="0085142C"/>
    <w:rsid w:val="00867D0A"/>
    <w:rsid w:val="00894BB3"/>
    <w:rsid w:val="008C77C5"/>
    <w:rsid w:val="008F7FD9"/>
    <w:rsid w:val="00955E33"/>
    <w:rsid w:val="00961BCD"/>
    <w:rsid w:val="00976ECC"/>
    <w:rsid w:val="00995190"/>
    <w:rsid w:val="009A7904"/>
    <w:rsid w:val="009D7884"/>
    <w:rsid w:val="00A14D36"/>
    <w:rsid w:val="00A42EFC"/>
    <w:rsid w:val="00A54129"/>
    <w:rsid w:val="00A573B4"/>
    <w:rsid w:val="00A87A9F"/>
    <w:rsid w:val="00AA1E5D"/>
    <w:rsid w:val="00AA5B65"/>
    <w:rsid w:val="00AB32EA"/>
    <w:rsid w:val="00AC45D2"/>
    <w:rsid w:val="00AC79AA"/>
    <w:rsid w:val="00B00B03"/>
    <w:rsid w:val="00B24CD3"/>
    <w:rsid w:val="00B31228"/>
    <w:rsid w:val="00B32F93"/>
    <w:rsid w:val="00BB372B"/>
    <w:rsid w:val="00BC12CE"/>
    <w:rsid w:val="00BE0515"/>
    <w:rsid w:val="00C10241"/>
    <w:rsid w:val="00C52541"/>
    <w:rsid w:val="00C9301A"/>
    <w:rsid w:val="00CD1061"/>
    <w:rsid w:val="00CD3B00"/>
    <w:rsid w:val="00CD6B71"/>
    <w:rsid w:val="00CE644B"/>
    <w:rsid w:val="00D4480F"/>
    <w:rsid w:val="00D8682B"/>
    <w:rsid w:val="00DB5516"/>
    <w:rsid w:val="00DD3DE6"/>
    <w:rsid w:val="00DD4951"/>
    <w:rsid w:val="00DD56EC"/>
    <w:rsid w:val="00DD73BA"/>
    <w:rsid w:val="00DF78C0"/>
    <w:rsid w:val="00E0744F"/>
    <w:rsid w:val="00E106CB"/>
    <w:rsid w:val="00E20294"/>
    <w:rsid w:val="00E275B1"/>
    <w:rsid w:val="00E31A62"/>
    <w:rsid w:val="00E62266"/>
    <w:rsid w:val="00E75357"/>
    <w:rsid w:val="00E87C6C"/>
    <w:rsid w:val="00E95F3B"/>
    <w:rsid w:val="00E969AC"/>
    <w:rsid w:val="00EA4F9A"/>
    <w:rsid w:val="00EB2D72"/>
    <w:rsid w:val="00EE653A"/>
    <w:rsid w:val="00F016C7"/>
    <w:rsid w:val="00F03595"/>
    <w:rsid w:val="00F06C9F"/>
    <w:rsid w:val="00F1388B"/>
    <w:rsid w:val="00F7305E"/>
    <w:rsid w:val="00FD6DD9"/>
    <w:rsid w:val="00FE6C68"/>
    <w:rsid w:val="00FE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C49"/>
    <w:pPr>
      <w:spacing w:after="0"/>
    </w:pPr>
  </w:style>
  <w:style w:type="paragraph" w:styleId="a4">
    <w:name w:val="List Paragraph"/>
    <w:basedOn w:val="a"/>
    <w:uiPriority w:val="34"/>
    <w:qFormat/>
    <w:rsid w:val="00446C49"/>
    <w:pPr>
      <w:ind w:left="720"/>
      <w:contextualSpacing/>
    </w:pPr>
  </w:style>
  <w:style w:type="table" w:styleId="a5">
    <w:name w:val="Table Grid"/>
    <w:basedOn w:val="a1"/>
    <w:uiPriority w:val="59"/>
    <w:rsid w:val="0082386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C49"/>
    <w:pPr>
      <w:spacing w:after="0"/>
    </w:pPr>
  </w:style>
  <w:style w:type="paragraph" w:styleId="a4">
    <w:name w:val="List Paragraph"/>
    <w:basedOn w:val="a"/>
    <w:uiPriority w:val="34"/>
    <w:qFormat/>
    <w:rsid w:val="00446C49"/>
    <w:pPr>
      <w:ind w:left="720"/>
      <w:contextualSpacing/>
    </w:pPr>
  </w:style>
  <w:style w:type="table" w:styleId="a5">
    <w:name w:val="Table Grid"/>
    <w:basedOn w:val="a1"/>
    <w:uiPriority w:val="59"/>
    <w:rsid w:val="0082386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21B5-D132-4C18-A294-00DDEA34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1</cp:lastModifiedBy>
  <cp:revision>87</cp:revision>
  <cp:lastPrinted>2023-09-30T10:40:00Z</cp:lastPrinted>
  <dcterms:created xsi:type="dcterms:W3CDTF">2016-10-01T10:11:00Z</dcterms:created>
  <dcterms:modified xsi:type="dcterms:W3CDTF">2024-06-14T13:18:00Z</dcterms:modified>
</cp:coreProperties>
</file>